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D53" w:rsidRPr="00B56E0B" w:rsidRDefault="00EE2D53" w:rsidP="00B56E0B">
      <w:pPr>
        <w:pStyle w:val="CenteredTextSingleSpace"/>
        <w:spacing w:line="480" w:lineRule="auto"/>
      </w:pPr>
    </w:p>
    <w:p w:rsidR="00EE2D53" w:rsidRPr="00B56E0B" w:rsidRDefault="00EE2D53" w:rsidP="00B56E0B">
      <w:pPr>
        <w:pStyle w:val="CenteredTextSingleSpace"/>
        <w:spacing w:line="480" w:lineRule="auto"/>
      </w:pPr>
    </w:p>
    <w:p w:rsidR="00EE2D53" w:rsidRPr="00B56E0B" w:rsidRDefault="00EE2D53" w:rsidP="00B56E0B">
      <w:pPr>
        <w:pStyle w:val="CenteredTextSingleSpace"/>
        <w:spacing w:line="480" w:lineRule="auto"/>
      </w:pPr>
    </w:p>
    <w:p w:rsidR="00EE2D53" w:rsidRPr="00B56E0B" w:rsidRDefault="00EE2D53" w:rsidP="00B56E0B">
      <w:pPr>
        <w:pStyle w:val="CenteredTextSingleSpace"/>
        <w:spacing w:line="480" w:lineRule="auto"/>
      </w:pPr>
    </w:p>
    <w:p w:rsidR="00B56E0B" w:rsidRPr="00B56E0B" w:rsidRDefault="00B56E0B" w:rsidP="00B56E0B">
      <w:pPr>
        <w:pStyle w:val="CenteredTextSingleSpace"/>
        <w:spacing w:line="480" w:lineRule="auto"/>
      </w:pPr>
    </w:p>
    <w:p w:rsidR="00B56E0B" w:rsidRPr="00B56E0B" w:rsidRDefault="00B56E0B" w:rsidP="00B56E0B">
      <w:pPr>
        <w:pStyle w:val="CenteredTextSingleSpace"/>
        <w:spacing w:line="480" w:lineRule="auto"/>
      </w:pPr>
    </w:p>
    <w:p w:rsidR="00B56E0B" w:rsidRPr="00B56E0B" w:rsidRDefault="00B56E0B" w:rsidP="00B56E0B">
      <w:pPr>
        <w:pStyle w:val="CenteredTextSingleSpace"/>
        <w:spacing w:line="480" w:lineRule="auto"/>
      </w:pPr>
    </w:p>
    <w:p w:rsidR="00B56E0B" w:rsidRPr="00B56E0B" w:rsidRDefault="00B56E0B" w:rsidP="00B56E0B">
      <w:pPr>
        <w:pStyle w:val="CenteredTextSingleSpace"/>
        <w:spacing w:line="480" w:lineRule="auto"/>
      </w:pPr>
    </w:p>
    <w:p w:rsidR="00B56E0B" w:rsidRPr="00B56E0B" w:rsidRDefault="00B56E0B" w:rsidP="00B56E0B">
      <w:pPr>
        <w:pStyle w:val="CenteredTextSingleSpace"/>
        <w:spacing w:line="480" w:lineRule="auto"/>
      </w:pPr>
    </w:p>
    <w:p w:rsidR="00EE2D53" w:rsidRPr="00B56E0B" w:rsidRDefault="00EE2D53" w:rsidP="00B56E0B">
      <w:pPr>
        <w:pStyle w:val="CenteredTextSingleSpace"/>
        <w:spacing w:line="480" w:lineRule="auto"/>
      </w:pPr>
    </w:p>
    <w:p w:rsidR="00EE2D53" w:rsidRPr="00B56E0B" w:rsidRDefault="00EE2D53" w:rsidP="00B56E0B">
      <w:pPr>
        <w:pStyle w:val="CenteredTextSingleSpace"/>
        <w:spacing w:line="480" w:lineRule="auto"/>
      </w:pPr>
      <w:r w:rsidRPr="00B56E0B">
        <w:t>Professional Development Plan.</w:t>
      </w:r>
    </w:p>
    <w:p w:rsidR="00EE2D53" w:rsidRPr="00B56E0B" w:rsidRDefault="00EE2D53" w:rsidP="00B56E0B">
      <w:pPr>
        <w:pStyle w:val="CenteredTextSingleSpace"/>
        <w:spacing w:line="480" w:lineRule="auto"/>
      </w:pPr>
      <w:r w:rsidRPr="00B56E0B">
        <w:t>Name.</w:t>
      </w:r>
    </w:p>
    <w:p w:rsidR="00EE2D53" w:rsidRPr="00B56E0B" w:rsidRDefault="00EE2D53" w:rsidP="00B56E0B">
      <w:pPr>
        <w:pStyle w:val="CenteredTextSingleSpace"/>
        <w:spacing w:line="480" w:lineRule="auto"/>
      </w:pPr>
      <w:r w:rsidRPr="00B56E0B">
        <w:t>Walden University.</w:t>
      </w:r>
    </w:p>
    <w:p w:rsidR="00EE2D53" w:rsidRPr="00B56E0B" w:rsidRDefault="00EE2D53" w:rsidP="00B56E0B">
      <w:pPr>
        <w:pStyle w:val="CenteredTextSingleSpace"/>
        <w:spacing w:line="480" w:lineRule="auto"/>
      </w:pPr>
      <w:r w:rsidRPr="00B56E0B">
        <w:t>Date.</w:t>
      </w:r>
    </w:p>
    <w:p w:rsidR="00915338" w:rsidRPr="00B56E0B" w:rsidRDefault="00915338" w:rsidP="00B56E0B">
      <w:pPr>
        <w:pStyle w:val="CenteredTextSingleSpace"/>
        <w:spacing w:line="480" w:lineRule="auto"/>
      </w:pPr>
    </w:p>
    <w:p w:rsidR="00915338" w:rsidRPr="00B56E0B" w:rsidRDefault="00915338" w:rsidP="00B56E0B">
      <w:pPr>
        <w:pStyle w:val="CenteredTextSingleSpace"/>
        <w:spacing w:line="480" w:lineRule="auto"/>
      </w:pPr>
    </w:p>
    <w:p w:rsidR="00915338" w:rsidRPr="00B56E0B" w:rsidRDefault="00915338" w:rsidP="00B56E0B">
      <w:pPr>
        <w:pStyle w:val="CenteredTextSingleSpace"/>
        <w:spacing w:line="480" w:lineRule="auto"/>
      </w:pPr>
    </w:p>
    <w:p w:rsidR="00915338" w:rsidRPr="00B56E0B" w:rsidRDefault="00915338" w:rsidP="00B56E0B">
      <w:pPr>
        <w:pStyle w:val="CenteredTextSingleSpace"/>
        <w:spacing w:line="480" w:lineRule="auto"/>
      </w:pPr>
    </w:p>
    <w:p w:rsidR="00915338" w:rsidRPr="00B56E0B" w:rsidRDefault="00915338" w:rsidP="00B56E0B">
      <w:pPr>
        <w:pStyle w:val="CenteredTextSingleSpace"/>
        <w:spacing w:line="480" w:lineRule="auto"/>
      </w:pPr>
    </w:p>
    <w:p w:rsidR="00915338" w:rsidRPr="00B56E0B" w:rsidRDefault="00915338" w:rsidP="00B56E0B">
      <w:pPr>
        <w:pStyle w:val="CenteredTextSingleSpace"/>
        <w:spacing w:line="480" w:lineRule="auto"/>
      </w:pPr>
    </w:p>
    <w:p w:rsidR="00915338" w:rsidRPr="00B56E0B" w:rsidRDefault="00915338" w:rsidP="00B56E0B">
      <w:pPr>
        <w:pStyle w:val="CenteredTextSingleSpace"/>
        <w:spacing w:line="480" w:lineRule="auto"/>
      </w:pPr>
    </w:p>
    <w:p w:rsidR="00915338" w:rsidRPr="00B56E0B" w:rsidRDefault="00915338" w:rsidP="00B56E0B">
      <w:pPr>
        <w:pStyle w:val="CenteredTextSingleSpace"/>
        <w:spacing w:line="480" w:lineRule="auto"/>
      </w:pPr>
    </w:p>
    <w:p w:rsidR="00915338" w:rsidRPr="00B56E0B" w:rsidRDefault="00915338" w:rsidP="00B56E0B">
      <w:pPr>
        <w:pStyle w:val="CenteredTextSingleSpace"/>
        <w:spacing w:line="480" w:lineRule="auto"/>
      </w:pPr>
    </w:p>
    <w:p w:rsidR="00915338" w:rsidRPr="00B56E0B" w:rsidRDefault="00915338" w:rsidP="00B56E0B">
      <w:pPr>
        <w:pStyle w:val="CenteredTextSingleSpace"/>
        <w:spacing w:line="480" w:lineRule="auto"/>
      </w:pPr>
      <w:r w:rsidRPr="00B56E0B">
        <w:lastRenderedPageBreak/>
        <w:t>Professional Development Plan</w:t>
      </w:r>
    </w:p>
    <w:p w:rsidR="00915338" w:rsidRPr="00D54346" w:rsidRDefault="00915338" w:rsidP="00B56E0B">
      <w:pPr>
        <w:pStyle w:val="CenteredTextSingleSpace"/>
        <w:spacing w:line="480" w:lineRule="auto"/>
        <w:rPr>
          <w:b/>
        </w:rPr>
      </w:pPr>
      <w:r w:rsidRPr="00D54346">
        <w:rPr>
          <w:b/>
        </w:rPr>
        <w:t>Introduction.</w:t>
      </w:r>
    </w:p>
    <w:p w:rsidR="00915338" w:rsidRPr="00B56E0B" w:rsidRDefault="00915338" w:rsidP="00B56E0B">
      <w:pPr>
        <w:pStyle w:val="CenteredTextSingleSpace"/>
        <w:spacing w:line="480" w:lineRule="auto"/>
        <w:ind w:firstLine="720"/>
        <w:jc w:val="left"/>
      </w:pPr>
      <w:r w:rsidRPr="00B56E0B">
        <w:t xml:space="preserve">Professional Development Plans (PDP) is a formal means in which an educated person (a working professional) outlays the goals, strategies as well as outcomes of learning and training.  PGP is also viewed as the alignment with the professional program of study and is often recorded to meet the set statutory and regulatory bodies concerning continuous professional development (Nussbaum, 2015). PDP is also viewed as a validation of an individual to retain a license to practice and demonstrate professionalism and also stay on the professionals’ register. In my conviction, a good PDP serves as a roadmap for a business person to meet </w:t>
      </w:r>
      <w:r w:rsidR="0080251F">
        <w:t xml:space="preserve">and define </w:t>
      </w:r>
      <w:r w:rsidRPr="00B56E0B">
        <w:t>personal</w:t>
      </w:r>
      <w:r w:rsidR="0080251F">
        <w:t xml:space="preserve"> and </w:t>
      </w:r>
      <w:r w:rsidR="0080251F" w:rsidRPr="00B56E0B">
        <w:t>professional</w:t>
      </w:r>
      <w:r w:rsidRPr="00B56E0B">
        <w:t xml:space="preserve"> needs while focusing on the short-term and long-term goals outlined for business purposes (Hope, 2015). In this PDP, I will be very keen to reflect on my SWOT analysis, self-assessments, and feedbacks from the interactive</w:t>
      </w:r>
      <w:r w:rsidR="00D54346">
        <w:t xml:space="preserve"> aspects</w:t>
      </w:r>
      <w:r w:rsidRPr="00B56E0B">
        <w:t xml:space="preserve"> which are essential tools for defining and strengthening my professional plan.  </w:t>
      </w:r>
    </w:p>
    <w:p w:rsidR="00915338" w:rsidRPr="00B56E0B" w:rsidRDefault="00915338" w:rsidP="00B56E0B">
      <w:pPr>
        <w:pStyle w:val="CenteredTextSingleSpace"/>
        <w:spacing w:line="480" w:lineRule="auto"/>
        <w:ind w:firstLine="720"/>
      </w:pPr>
      <w:r w:rsidRPr="00B56E0B">
        <w:rPr>
          <w:b/>
        </w:rPr>
        <w:t>Goal 1:</w:t>
      </w:r>
      <w:r w:rsidR="00D54346">
        <w:rPr>
          <w:b/>
        </w:rPr>
        <w:t xml:space="preserve"> </w:t>
      </w:r>
      <w:r w:rsidRPr="00B56E0B">
        <w:rPr>
          <w:b/>
        </w:rPr>
        <w:t xml:space="preserve">Complete leadership and management training </w:t>
      </w:r>
      <w:r w:rsidR="00D54346">
        <w:rPr>
          <w:b/>
        </w:rPr>
        <w:t>course by June 2019</w:t>
      </w:r>
    </w:p>
    <w:p w:rsidR="00915338" w:rsidRPr="00B56E0B" w:rsidRDefault="00915338" w:rsidP="00B56E0B">
      <w:pPr>
        <w:pStyle w:val="CenteredTextSingleSpace"/>
        <w:spacing w:line="480" w:lineRule="auto"/>
        <w:ind w:firstLine="720"/>
        <w:jc w:val="left"/>
      </w:pPr>
      <w:r w:rsidRPr="00B56E0B">
        <w:t xml:space="preserve"> I will enroll in leadership </w:t>
      </w:r>
      <w:r w:rsidR="00D54346">
        <w:t>and management training course at the beginning of 2019.</w:t>
      </w:r>
      <w:r w:rsidRPr="00B56E0B">
        <w:t xml:space="preserve"> It has come to my attention that business is an ever-growing field featured with new challenges and demands every day. I have realized that as a business person, one needs to be equipped with competent leadership skills which are the replica of every successful busin</w:t>
      </w:r>
      <w:r w:rsidR="00D54346">
        <w:t>ess operation. In my setting, I</w:t>
      </w:r>
      <w:r w:rsidRPr="00B56E0B">
        <w:t xml:space="preserve"> have been motivated by unending workplace violence amid employees.  Conflict amid employees has always left my leadership and conflict management skills questionab</w:t>
      </w:r>
      <w:r w:rsidR="00D54346">
        <w:t>le. My tactic shave always takes</w:t>
      </w:r>
      <w:r w:rsidRPr="00B56E0B">
        <w:t xml:space="preserve"> long, and to some extent, I have failed to address challenging issue</w:t>
      </w:r>
      <w:r w:rsidR="00D54346">
        <w:t>s</w:t>
      </w:r>
      <w:r w:rsidRPr="00B56E0B">
        <w:t xml:space="preserve"> with my employees completely. This has made a hallmark that I need to improve my leadership skills to create a more united team and hence improve the productivity of my business. More on this, my </w:t>
      </w:r>
      <w:r w:rsidRPr="00B56E0B">
        <w:lastRenderedPageBreak/>
        <w:t xml:space="preserve">management skills have failed to promote the business operations. My firm has been encountering a deteriorating performance as a result of poor decision making. These factors have laid a basis for wanting to achieve advanced leadership and management skills. This goal supports my perception that a good manager should be able to completely address the issues within his business and give positive attention to the entire performance. </w:t>
      </w:r>
    </w:p>
    <w:p w:rsidR="00915338" w:rsidRPr="00B56E0B" w:rsidRDefault="00915338" w:rsidP="00B56E0B">
      <w:pPr>
        <w:pStyle w:val="CenteredTextSingleSpace"/>
        <w:spacing w:line="480" w:lineRule="auto"/>
        <w:ind w:firstLine="720"/>
        <w:jc w:val="left"/>
      </w:pPr>
      <w:r w:rsidRPr="00B56E0B">
        <w:t xml:space="preserve">I will enroll off-job studies in the effort to pursue my goal.  I will support this initiative by conducting leadership and management-oriented research to garner adequate literature concerning my professional development plan. I will also purpose to attend leadership oriented seminars to know how to deal with different issues within my team from an evidence-based perspective. I will also hire professionals for in-service training. These initiatives will help to enhance my competence and hence realizing my end goal. I will also acknowledge the benefits of modern technology by enrolling </w:t>
      </w:r>
      <w:r w:rsidR="00D54346">
        <w:t xml:space="preserve">in </w:t>
      </w:r>
      <w:r w:rsidRPr="00B56E0B">
        <w:t>online leadership and business management studies. This will thoroughly support my professional goal by creating room to amass knowle</w:t>
      </w:r>
      <w:r w:rsidR="00D54346">
        <w:t>dge while in my working place and also in school.</w:t>
      </w:r>
    </w:p>
    <w:p w:rsidR="00915338" w:rsidRPr="00B56E0B" w:rsidRDefault="00915338" w:rsidP="00B56E0B">
      <w:pPr>
        <w:pStyle w:val="CenteredTextSingleSpace"/>
        <w:spacing w:line="480" w:lineRule="auto"/>
        <w:ind w:firstLine="720"/>
        <w:jc w:val="left"/>
      </w:pPr>
      <w:r w:rsidRPr="00B56E0B">
        <w:t>In reflection, these initiatives will reflect on my strengths and weakness relevant to my goal. For instance, enrolling in leadership and management training will help enrich my understanding of the business operation literature in varied ways (Megginson &amp; Whitaker, 2017). Moreover, these steps will reflect my weaknesses by helping in acquiring knowledge on the most appropriate leadership and management skills such as conflict management, employee motivation, and business promotion, knowledge which I have lacked before. This initiati</w:t>
      </w:r>
      <w:r w:rsidR="00D54346">
        <w:t xml:space="preserve">ve will take a maximum of six </w:t>
      </w:r>
      <w:r w:rsidRPr="00B56E0B">
        <w:t>months from the day of enrolment.</w:t>
      </w:r>
    </w:p>
    <w:p w:rsidR="00915338" w:rsidRPr="00B56E0B" w:rsidRDefault="00915338" w:rsidP="00B56E0B">
      <w:pPr>
        <w:pStyle w:val="CenteredTextSingleSpace"/>
        <w:spacing w:line="480" w:lineRule="auto"/>
        <w:ind w:left="720" w:hanging="720"/>
        <w:rPr>
          <w:b/>
        </w:rPr>
      </w:pPr>
      <w:r w:rsidRPr="00B56E0B">
        <w:rPr>
          <w:b/>
        </w:rPr>
        <w:lastRenderedPageBreak/>
        <w:t>Goal 2: Acquire more knowledge about modern office communication tools in addition to marketing and customer relation before adopting the technology in the next fiscal year.</w:t>
      </w:r>
    </w:p>
    <w:p w:rsidR="00915338" w:rsidRPr="00B56E0B" w:rsidRDefault="00915338" w:rsidP="00B56E0B">
      <w:pPr>
        <w:pStyle w:val="CenteredTextSingleSpace"/>
        <w:spacing w:line="480" w:lineRule="auto"/>
        <w:ind w:firstLine="720"/>
        <w:jc w:val="left"/>
      </w:pPr>
      <w:r w:rsidRPr="00B56E0B">
        <w:t>As a business manager, effective communication is paramount for ensuring a good flow of business information, which is the center of business operations. It has come to my attention that good marketing and good customer retaliations are essential for accessing a growing market share</w:t>
      </w:r>
      <w:r w:rsidR="00D54346">
        <w:t xml:space="preserve"> and as a student, I have to pursue such</w:t>
      </w:r>
      <w:r w:rsidRPr="00B56E0B">
        <w:t xml:space="preserve"> (Casse, 2014). However, I have used inferior communication, marketing, and customer relations tactics for my business and this has motivated me to adopt a change within the next fiscal year. In this way, I will opt to familiarize myself with new technology before introducing it in the workplace as a mark of confid</w:t>
      </w:r>
      <w:r w:rsidR="00D54346">
        <w:t xml:space="preserve">ence in using it. I </w:t>
      </w:r>
      <w:r w:rsidR="0080251F">
        <w:t xml:space="preserve">will </w:t>
      </w:r>
      <w:r w:rsidR="0080251F" w:rsidRPr="00B56E0B">
        <w:t>also</w:t>
      </w:r>
      <w:r w:rsidRPr="00B56E0B">
        <w:t xml:space="preserve"> use social media to check on how I can boost my business marketing and customer relations strategies. I will rely on social media to pilot marketing ads. I will use social media to spot potential customers through identifying different target groups which I can influence to access a growing number of consumers.  This goal aligns with personal values that effective communication is the center of all operations and hence there is a need for new technology changes.</w:t>
      </w:r>
    </w:p>
    <w:p w:rsidR="00915338" w:rsidRPr="00B56E0B" w:rsidRDefault="00915338" w:rsidP="00B56E0B">
      <w:pPr>
        <w:pStyle w:val="CenteredTextSingleSpace"/>
        <w:spacing w:line="480" w:lineRule="auto"/>
        <w:ind w:firstLine="720"/>
        <w:jc w:val="left"/>
      </w:pPr>
      <w:r w:rsidRPr="00B56E0B">
        <w:t xml:space="preserve">I will do thorough research and complete inquiry about which communication technique is the most efficient. I will conduct a cost-benefit analysis of adopting the new office communications technology and make an evaluation on the future value of the adopted technology to the business and its core stakeholders. These initiatives reflect my strength that I believe in good communities as the backbone of every successful business. I tend to give clear directives to employees hence familiarizing them with what is expected of them and at what </w:t>
      </w:r>
      <w:r w:rsidRPr="00B56E0B">
        <w:lastRenderedPageBreak/>
        <w:t>time. It will make a transition on my weakness that I take long to issue commands due to the poor communication system in my business.</w:t>
      </w:r>
    </w:p>
    <w:p w:rsidR="00915338" w:rsidRPr="00B56E0B" w:rsidRDefault="00D54346" w:rsidP="00B56E0B">
      <w:pPr>
        <w:pStyle w:val="CenteredTextSingleSpace"/>
        <w:spacing w:line="480" w:lineRule="auto"/>
        <w:ind w:firstLine="720"/>
        <w:rPr>
          <w:b/>
        </w:rPr>
      </w:pPr>
      <w:r>
        <w:rPr>
          <w:b/>
        </w:rPr>
        <w:t xml:space="preserve">Goal 3: Attend at least 5 </w:t>
      </w:r>
      <w:r w:rsidR="00915338" w:rsidRPr="00B56E0B">
        <w:rPr>
          <w:b/>
        </w:rPr>
        <w:t>training session</w:t>
      </w:r>
      <w:r>
        <w:rPr>
          <w:b/>
        </w:rPr>
        <w:t>s</w:t>
      </w:r>
      <w:r w:rsidR="00915338" w:rsidRPr="00B56E0B">
        <w:rPr>
          <w:b/>
        </w:rPr>
        <w:t xml:space="preserve"> on how to manage a team, and how to give and receive effecti</w:t>
      </w:r>
      <w:r>
        <w:rPr>
          <w:b/>
        </w:rPr>
        <w:t>ve feedback to the team members by February 2019.</w:t>
      </w:r>
    </w:p>
    <w:p w:rsidR="00915338" w:rsidRPr="00B56E0B" w:rsidRDefault="00D54346" w:rsidP="00B56E0B">
      <w:pPr>
        <w:pStyle w:val="CenteredTextSingleSpace"/>
        <w:spacing w:line="480" w:lineRule="auto"/>
        <w:ind w:firstLine="720"/>
        <w:jc w:val="left"/>
      </w:pPr>
      <w:r>
        <w:t xml:space="preserve">I will attend diverse </w:t>
      </w:r>
      <w:r w:rsidR="00915338" w:rsidRPr="00B56E0B">
        <w:t>training session</w:t>
      </w:r>
      <w:r>
        <w:t>s</w:t>
      </w:r>
      <w:r w:rsidR="00915338" w:rsidRPr="00B56E0B">
        <w:t xml:space="preserve"> on how to manage a team, and how to give and receive effective feedback to the team members. In my understanding, effective team management is paramount for continuous business performance. Team management is integral to proper issuance and reception of feedback to the team members (Hope</w:t>
      </w:r>
      <w:r w:rsidR="0080251F" w:rsidRPr="00B56E0B">
        <w:t>, 2015</w:t>
      </w:r>
      <w:r w:rsidR="00915338" w:rsidRPr="00B56E0B">
        <w:t>). As a team leader, I acknowledge the fact our team is made up of workers from different ranks. In this way, there exists a protocol that needs to be followed in the context of our team to enhance efficiency in communication and team management (Hubbard, 2018). With this literature, I have been motivated to acquire modernized guidelines for team control remotely. These protocols will ensure that every aspect of the team is running efficiently and that the team members have adequate support through proper communication and growing attention to the team culture of open feedback. Moreover, the segment of successfully managing a team will help to improve my standing as a manager. This is by enhancing respect for some people who provide useful feedback.</w:t>
      </w:r>
    </w:p>
    <w:p w:rsidR="00915338" w:rsidRPr="00B56E0B" w:rsidRDefault="00915338" w:rsidP="00B56E0B">
      <w:pPr>
        <w:pStyle w:val="CenteredTextSingleSpace"/>
        <w:spacing w:line="480" w:lineRule="auto"/>
        <w:ind w:firstLine="720"/>
        <w:jc w:val="left"/>
      </w:pPr>
      <w:r w:rsidRPr="00B56E0B">
        <w:t>In this setting, I plan to use technology by using a social media group wh</w:t>
      </w:r>
      <w:r w:rsidR="00D54346">
        <w:t xml:space="preserve">ere the team members can hold </w:t>
      </w:r>
      <w:r w:rsidR="00D54346" w:rsidRPr="00B56E0B">
        <w:t>online</w:t>
      </w:r>
      <w:r w:rsidRPr="00B56E0B">
        <w:t xml:space="preserve"> meeting</w:t>
      </w:r>
      <w:r w:rsidR="00D54346">
        <w:t>s</w:t>
      </w:r>
      <w:r w:rsidRPr="00B56E0B">
        <w:t xml:space="preserve"> and air their views about different group activities. Social media group will also create a basis for issuing guidelines and reminders on how to report and receive feedbacks from team members.</w:t>
      </w:r>
    </w:p>
    <w:p w:rsidR="00915338" w:rsidRPr="00B56E0B" w:rsidRDefault="00915338" w:rsidP="00B56E0B">
      <w:pPr>
        <w:pStyle w:val="CenteredTextSingleSpace"/>
        <w:spacing w:line="480" w:lineRule="auto"/>
        <w:ind w:firstLine="720"/>
        <w:jc w:val="left"/>
      </w:pPr>
      <w:r w:rsidRPr="00B56E0B">
        <w:t xml:space="preserve">These initiative best reflect the consideration of my strengths and weaknesses relevant to my aforementioned goal. An entrepreneur, I tend to be goal oriented, and this is one of my core </w:t>
      </w:r>
      <w:r w:rsidRPr="00B56E0B">
        <w:lastRenderedPageBreak/>
        <w:t xml:space="preserve">strengths that best matches my goal. In this way, attending a training session will help me to realize my goal in keeping my team well organized and coordinated.  On the other hand, it reflects my lack of knowledge on how best to give and receive feedback from team members. </w:t>
      </w:r>
    </w:p>
    <w:p w:rsidR="00915338" w:rsidRPr="00D54346" w:rsidRDefault="00915338" w:rsidP="00B56E0B">
      <w:pPr>
        <w:pStyle w:val="CenteredTextSingleSpace"/>
        <w:spacing w:line="480" w:lineRule="auto"/>
        <w:ind w:firstLine="720"/>
        <w:rPr>
          <w:b/>
        </w:rPr>
      </w:pPr>
      <w:r w:rsidRPr="00D54346">
        <w:rPr>
          <w:b/>
        </w:rPr>
        <w:t>Conclusion.</w:t>
      </w:r>
    </w:p>
    <w:p w:rsidR="00EE2D53" w:rsidRPr="00B56E0B" w:rsidRDefault="00915338" w:rsidP="00B56E0B">
      <w:pPr>
        <w:pStyle w:val="CenteredTextSingleSpace"/>
        <w:spacing w:line="480" w:lineRule="auto"/>
        <w:ind w:firstLine="720"/>
        <w:jc w:val="left"/>
      </w:pPr>
      <w:r w:rsidRPr="00B56E0B">
        <w:t>In summation, the Professional Development Plan gives a formal outline which enables an educated person to outlay the goals, strategies as well as outcomes of the learning and training process. It also gives as room for one to reflect back his professional competence as well as conducting self-evaluation on areas where one needs upgrading (Nussbaum, 2015). In regard to my profession, I need to strengthen my professionalism by adhering to the outlined PDP. These include; improving team management skills by attending training sessions. I need to enhance my professionalism by enrolling leadership and management training programs where I will get certified and upgrade my managerial standing as a result. Lastly, I have to make an effort in accessing more recent knowledge of modern office communication tools, marketing strategies, and customer relation.  As a business person, professionalism must be in line with the needs of the business as well as those of the team and other stakeholders. Moreover, the practice should be quite responsive of the rapidly changing technology in along every pillar of business operations.  The above initiative will help to enhance my personal SWOT and hence giving a better professional standing.</w:t>
      </w:r>
    </w:p>
    <w:p w:rsidR="00B56E0B" w:rsidRPr="00B56E0B" w:rsidRDefault="00B56E0B" w:rsidP="00B56E0B">
      <w:pPr>
        <w:spacing w:line="480" w:lineRule="auto"/>
        <w:jc w:val="center"/>
      </w:pPr>
    </w:p>
    <w:p w:rsidR="00B56E0B" w:rsidRPr="00B56E0B" w:rsidRDefault="00B56E0B" w:rsidP="00B56E0B">
      <w:pPr>
        <w:spacing w:line="480" w:lineRule="auto"/>
        <w:jc w:val="center"/>
      </w:pPr>
    </w:p>
    <w:p w:rsidR="00B56E0B" w:rsidRPr="00B56E0B" w:rsidRDefault="00B56E0B" w:rsidP="00B56E0B">
      <w:pPr>
        <w:spacing w:line="480" w:lineRule="auto"/>
        <w:jc w:val="center"/>
      </w:pPr>
    </w:p>
    <w:p w:rsidR="00B56E0B" w:rsidRPr="00B56E0B" w:rsidRDefault="00B56E0B" w:rsidP="00B56E0B">
      <w:pPr>
        <w:spacing w:line="480" w:lineRule="auto"/>
        <w:jc w:val="center"/>
      </w:pPr>
    </w:p>
    <w:p w:rsidR="00B56E0B" w:rsidRPr="00B56E0B" w:rsidRDefault="00B56E0B" w:rsidP="00B56E0B">
      <w:pPr>
        <w:spacing w:line="480" w:lineRule="auto"/>
        <w:jc w:val="center"/>
      </w:pPr>
    </w:p>
    <w:p w:rsidR="00B56E0B" w:rsidRDefault="00B56E0B" w:rsidP="00B56E0B">
      <w:pPr>
        <w:spacing w:line="480" w:lineRule="auto"/>
        <w:jc w:val="center"/>
      </w:pPr>
    </w:p>
    <w:p w:rsidR="009D2690" w:rsidRPr="00B56E0B" w:rsidRDefault="009D2690" w:rsidP="00B56E0B">
      <w:pPr>
        <w:spacing w:line="480" w:lineRule="auto"/>
        <w:jc w:val="center"/>
      </w:pPr>
      <w:r w:rsidRPr="00B56E0B">
        <w:t>References.</w:t>
      </w:r>
    </w:p>
    <w:p w:rsidR="00915338" w:rsidRPr="00B56E0B" w:rsidRDefault="00915338" w:rsidP="00B56E0B">
      <w:pPr>
        <w:spacing w:line="480" w:lineRule="auto"/>
        <w:ind w:left="720" w:hanging="720"/>
      </w:pPr>
      <w:r w:rsidRPr="00B56E0B">
        <w:rPr>
          <w:color w:val="222222"/>
          <w:shd w:val="clear" w:color="auto" w:fill="FFFFFF"/>
        </w:rPr>
        <w:t>Berry, D. (2016). </w:t>
      </w:r>
      <w:r w:rsidRPr="00B56E0B">
        <w:rPr>
          <w:i/>
          <w:iCs/>
          <w:color w:val="222222"/>
          <w:shd w:val="clear" w:color="auto" w:fill="FFFFFF"/>
        </w:rPr>
        <w:t>The philosophy of software: Code and mediation in the digital age</w:t>
      </w:r>
      <w:r w:rsidRPr="00B56E0B">
        <w:rPr>
          <w:color w:val="222222"/>
          <w:shd w:val="clear" w:color="auto" w:fill="FFFFFF"/>
        </w:rPr>
        <w:t>. Springer.</w:t>
      </w:r>
    </w:p>
    <w:p w:rsidR="00915338" w:rsidRPr="00B56E0B" w:rsidRDefault="00915338" w:rsidP="00B56E0B">
      <w:pPr>
        <w:spacing w:line="480" w:lineRule="auto"/>
        <w:ind w:left="720" w:hanging="720"/>
      </w:pPr>
      <w:r w:rsidRPr="00B56E0B">
        <w:t xml:space="preserve">Casse, P. (2014). The new drivers of leadership. </w:t>
      </w:r>
      <w:r w:rsidRPr="00B56E0B">
        <w:rPr>
          <w:rStyle w:val="Emphasis"/>
        </w:rPr>
        <w:t>Training Journal</w:t>
      </w:r>
      <w:r w:rsidRPr="00B56E0B">
        <w:t>,</w:t>
      </w:r>
      <w:r w:rsidRPr="00B56E0B">
        <w:rPr>
          <w:rStyle w:val="Emphasis"/>
        </w:rPr>
        <w:t xml:space="preserve"> 27</w:t>
      </w:r>
      <w:r w:rsidRPr="00B56E0B">
        <w:t>–30. </w:t>
      </w:r>
    </w:p>
    <w:p w:rsidR="00915338" w:rsidRPr="00B56E0B" w:rsidRDefault="00915338" w:rsidP="00B56E0B">
      <w:pPr>
        <w:spacing w:line="480" w:lineRule="auto"/>
        <w:ind w:left="720" w:hanging="720"/>
        <w:rPr>
          <w:color w:val="222222"/>
          <w:shd w:val="clear" w:color="auto" w:fill="FFFFFF"/>
        </w:rPr>
      </w:pPr>
      <w:r w:rsidRPr="00B56E0B">
        <w:rPr>
          <w:color w:val="222222"/>
          <w:shd w:val="clear" w:color="auto" w:fill="FFFFFF"/>
        </w:rPr>
        <w:t>Hope, J. (2015). Focus on data to plan professiona</w:t>
      </w:r>
      <w:bookmarkStart w:id="0" w:name="_GoBack"/>
      <w:bookmarkEnd w:id="0"/>
      <w:r w:rsidRPr="00B56E0B">
        <w:rPr>
          <w:color w:val="222222"/>
          <w:shd w:val="clear" w:color="auto" w:fill="FFFFFF"/>
        </w:rPr>
        <w:t>l development for faculty. </w:t>
      </w:r>
      <w:r w:rsidRPr="00B56E0B">
        <w:rPr>
          <w:i/>
          <w:iCs/>
          <w:color w:val="222222"/>
          <w:shd w:val="clear" w:color="auto" w:fill="FFFFFF"/>
        </w:rPr>
        <w:t>Recruiting &amp; Retaining Adult Learners</w:t>
      </w:r>
      <w:r w:rsidRPr="00B56E0B">
        <w:rPr>
          <w:color w:val="222222"/>
          <w:shd w:val="clear" w:color="auto" w:fill="FFFFFF"/>
        </w:rPr>
        <w:t>, </w:t>
      </w:r>
      <w:r w:rsidRPr="00B56E0B">
        <w:rPr>
          <w:i/>
          <w:iCs/>
          <w:color w:val="222222"/>
          <w:shd w:val="clear" w:color="auto" w:fill="FFFFFF"/>
        </w:rPr>
        <w:t>18</w:t>
      </w:r>
      <w:r w:rsidRPr="00B56E0B">
        <w:rPr>
          <w:color w:val="222222"/>
          <w:shd w:val="clear" w:color="auto" w:fill="FFFFFF"/>
        </w:rPr>
        <w:t>(1), 7-7.</w:t>
      </w:r>
    </w:p>
    <w:p w:rsidR="00915338" w:rsidRPr="00B56E0B" w:rsidRDefault="00915338" w:rsidP="00B56E0B">
      <w:pPr>
        <w:spacing w:line="480" w:lineRule="auto"/>
        <w:ind w:left="720" w:hanging="720"/>
        <w:rPr>
          <w:color w:val="222222"/>
          <w:shd w:val="clear" w:color="auto" w:fill="FFFFFF"/>
        </w:rPr>
      </w:pPr>
      <w:r w:rsidRPr="00B56E0B">
        <w:rPr>
          <w:color w:val="222222"/>
          <w:shd w:val="clear" w:color="auto" w:fill="FFFFFF"/>
        </w:rPr>
        <w:t>Hubbard, P. (2018). Technology and Professional Development. </w:t>
      </w:r>
      <w:r w:rsidRPr="00B56E0B">
        <w:rPr>
          <w:i/>
          <w:iCs/>
          <w:color w:val="222222"/>
          <w:shd w:val="clear" w:color="auto" w:fill="FFFFFF"/>
        </w:rPr>
        <w:t>The TESOL Encyclopedia of English Language Teaching</w:t>
      </w:r>
      <w:r w:rsidRPr="00B56E0B">
        <w:rPr>
          <w:color w:val="222222"/>
          <w:shd w:val="clear" w:color="auto" w:fill="FFFFFF"/>
        </w:rPr>
        <w:t>, 1-6.</w:t>
      </w:r>
    </w:p>
    <w:p w:rsidR="00915338" w:rsidRPr="00B56E0B" w:rsidRDefault="00915338" w:rsidP="00B56E0B">
      <w:pPr>
        <w:spacing w:line="480" w:lineRule="auto"/>
        <w:ind w:left="720" w:hanging="720"/>
        <w:rPr>
          <w:color w:val="222222"/>
          <w:shd w:val="clear" w:color="auto" w:fill="FFFFFF"/>
        </w:rPr>
      </w:pPr>
      <w:r w:rsidRPr="00B56E0B">
        <w:rPr>
          <w:color w:val="222222"/>
          <w:shd w:val="clear" w:color="auto" w:fill="FFFFFF"/>
        </w:rPr>
        <w:t>Megginson, D., &amp; Whitaker, V. (2017). </w:t>
      </w:r>
      <w:r w:rsidRPr="00B56E0B">
        <w:rPr>
          <w:i/>
          <w:iCs/>
          <w:color w:val="222222"/>
          <w:shd w:val="clear" w:color="auto" w:fill="FFFFFF"/>
        </w:rPr>
        <w:t>Continuing professional development</w:t>
      </w:r>
      <w:r w:rsidRPr="00B56E0B">
        <w:rPr>
          <w:color w:val="222222"/>
          <w:shd w:val="clear" w:color="auto" w:fill="FFFFFF"/>
        </w:rPr>
        <w:t>. Kogan Page Publishers.</w:t>
      </w:r>
    </w:p>
    <w:p w:rsidR="00915338" w:rsidRPr="00B56E0B" w:rsidRDefault="00915338" w:rsidP="00B56E0B">
      <w:pPr>
        <w:spacing w:line="480" w:lineRule="auto"/>
        <w:ind w:left="720" w:hanging="720"/>
      </w:pPr>
      <w:r w:rsidRPr="00B56E0B">
        <w:t xml:space="preserve">Nussbaum, P. D. (2015). Brain health for the self-empowered person. </w:t>
      </w:r>
      <w:r w:rsidRPr="00B56E0B">
        <w:rPr>
          <w:rStyle w:val="Emphasis"/>
        </w:rPr>
        <w:t>Generations</w:t>
      </w:r>
      <w:r w:rsidRPr="00B56E0B">
        <w:t xml:space="preserve">, </w:t>
      </w:r>
      <w:r w:rsidRPr="00B56E0B">
        <w:rPr>
          <w:rStyle w:val="Emphasis"/>
        </w:rPr>
        <w:t>39</w:t>
      </w:r>
      <w:r w:rsidRPr="00B56E0B">
        <w:t>(1), 30–36.</w:t>
      </w:r>
    </w:p>
    <w:sectPr w:rsidR="00915338" w:rsidRPr="00B56E0B" w:rsidSect="00B56E0B">
      <w:headerReference w:type="even" r:id="rId6"/>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4F6" w:rsidRDefault="008824F6" w:rsidP="00B56E0B">
      <w:r>
        <w:separator/>
      </w:r>
    </w:p>
  </w:endnote>
  <w:endnote w:type="continuationSeparator" w:id="1">
    <w:p w:rsidR="008824F6" w:rsidRDefault="008824F6" w:rsidP="00B56E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86" w:rsidRDefault="009D1386" w:rsidP="009D1386">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4F6" w:rsidRDefault="008824F6" w:rsidP="00B56E0B">
      <w:r>
        <w:separator/>
      </w:r>
    </w:p>
  </w:footnote>
  <w:footnote w:type="continuationSeparator" w:id="1">
    <w:p w:rsidR="008824F6" w:rsidRDefault="008824F6" w:rsidP="00B56E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86" w:rsidRDefault="000F51CA" w:rsidP="009D1386">
    <w:pPr>
      <w:pStyle w:val="Header"/>
      <w:framePr w:wrap="around" w:vAnchor="text" w:hAnchor="margin" w:xAlign="right" w:y="1"/>
      <w:rPr>
        <w:rStyle w:val="PageNumber"/>
      </w:rPr>
    </w:pPr>
    <w:r>
      <w:rPr>
        <w:rStyle w:val="PageNumber"/>
      </w:rPr>
      <w:fldChar w:fldCharType="begin"/>
    </w:r>
    <w:r w:rsidR="009D1386">
      <w:rPr>
        <w:rStyle w:val="PageNumber"/>
      </w:rPr>
      <w:instrText xml:space="preserve">PAGE  </w:instrText>
    </w:r>
    <w:r>
      <w:rPr>
        <w:rStyle w:val="PageNumber"/>
      </w:rPr>
      <w:fldChar w:fldCharType="end"/>
    </w:r>
  </w:p>
  <w:p w:rsidR="009D1386" w:rsidRDefault="009D1386" w:rsidP="009D1386">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E0B" w:rsidRPr="00B56E0B" w:rsidRDefault="00B56E0B" w:rsidP="00B56E0B">
    <w:pPr>
      <w:pStyle w:val="Header"/>
      <w:jc w:val="left"/>
    </w:pPr>
    <w:r w:rsidRPr="00B56E0B">
      <w:t>PROFESSIONAL DEVELOPMENT PLAN.</w:t>
    </w:r>
    <w:sdt>
      <w:sdtPr>
        <w:id w:val="1526901971"/>
        <w:docPartObj>
          <w:docPartGallery w:val="Page Numbers (Top of Page)"/>
          <w:docPartUnique/>
        </w:docPartObj>
      </w:sdtPr>
      <w:sdtEndPr>
        <w:rPr>
          <w:noProof/>
        </w:rPr>
      </w:sdtEndPr>
      <w:sdtContent>
        <w:r w:rsidRPr="00B56E0B">
          <w:tab/>
        </w:r>
        <w:r w:rsidR="000F51CA" w:rsidRPr="00B56E0B">
          <w:fldChar w:fldCharType="begin"/>
        </w:r>
        <w:r w:rsidRPr="00B56E0B">
          <w:instrText xml:space="preserve"> PAGE   \* MERGEFORMAT </w:instrText>
        </w:r>
        <w:r w:rsidR="000F51CA" w:rsidRPr="00B56E0B">
          <w:fldChar w:fldCharType="separate"/>
        </w:r>
        <w:r w:rsidR="0080251F">
          <w:rPr>
            <w:noProof/>
          </w:rPr>
          <w:t>2</w:t>
        </w:r>
        <w:r w:rsidR="000F51CA" w:rsidRPr="00B56E0B">
          <w:rPr>
            <w:noProof/>
          </w:rPr>
          <w:fldChar w:fldCharType="end"/>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E0B" w:rsidRDefault="00B56E0B" w:rsidP="00B56E0B">
    <w:pPr>
      <w:pStyle w:val="Header"/>
      <w:jc w:val="left"/>
    </w:pPr>
    <w:r w:rsidRPr="00B56E0B">
      <w:t>Running Head: PROFESSIONAL DEVELOPMENT PLAN.</w:t>
    </w:r>
    <w:r>
      <w:tab/>
    </w:r>
    <w:sdt>
      <w:sdtPr>
        <w:id w:val="-1384242945"/>
        <w:docPartObj>
          <w:docPartGallery w:val="Page Numbers (Top of Page)"/>
          <w:docPartUnique/>
        </w:docPartObj>
      </w:sdtPr>
      <w:sdtEndPr>
        <w:rPr>
          <w:noProof/>
        </w:rPr>
      </w:sdtEndPr>
      <w:sdtContent>
        <w:r w:rsidR="000F51CA">
          <w:fldChar w:fldCharType="begin"/>
        </w:r>
        <w:r>
          <w:instrText xml:space="preserve"> PAGE   \* MERGEFORMAT </w:instrText>
        </w:r>
        <w:r w:rsidR="000F51CA">
          <w:fldChar w:fldCharType="separate"/>
        </w:r>
        <w:r w:rsidR="0080251F">
          <w:rPr>
            <w:noProof/>
          </w:rPr>
          <w:t>1</w:t>
        </w:r>
        <w:r w:rsidR="000F51CA">
          <w:rPr>
            <w:noProof/>
          </w:rPr>
          <w:fldChar w:fldCharType="end"/>
        </w:r>
      </w:sdtContent>
    </w:sdt>
  </w:p>
  <w:p w:rsidR="00B56E0B" w:rsidRDefault="00B56E0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EE2D53"/>
    <w:rsid w:val="00006E6F"/>
    <w:rsid w:val="0003576B"/>
    <w:rsid w:val="00071941"/>
    <w:rsid w:val="000723E8"/>
    <w:rsid w:val="00074FB6"/>
    <w:rsid w:val="000827D3"/>
    <w:rsid w:val="000A40A1"/>
    <w:rsid w:val="000B3EAF"/>
    <w:rsid w:val="000C7800"/>
    <w:rsid w:val="000D0E43"/>
    <w:rsid w:val="000E3F7F"/>
    <w:rsid w:val="000F51CA"/>
    <w:rsid w:val="001459E5"/>
    <w:rsid w:val="00170DAE"/>
    <w:rsid w:val="00195BD1"/>
    <w:rsid w:val="001E0E50"/>
    <w:rsid w:val="001F0126"/>
    <w:rsid w:val="002168DD"/>
    <w:rsid w:val="00242043"/>
    <w:rsid w:val="002441FC"/>
    <w:rsid w:val="00282C87"/>
    <w:rsid w:val="00285405"/>
    <w:rsid w:val="002B7A6F"/>
    <w:rsid w:val="002D084B"/>
    <w:rsid w:val="002E1690"/>
    <w:rsid w:val="00352FCB"/>
    <w:rsid w:val="00370A1D"/>
    <w:rsid w:val="00380F33"/>
    <w:rsid w:val="003C24FF"/>
    <w:rsid w:val="003C414B"/>
    <w:rsid w:val="003C4163"/>
    <w:rsid w:val="003C6209"/>
    <w:rsid w:val="0040333A"/>
    <w:rsid w:val="00407DF4"/>
    <w:rsid w:val="00461903"/>
    <w:rsid w:val="004A071C"/>
    <w:rsid w:val="004A2F0E"/>
    <w:rsid w:val="004C415A"/>
    <w:rsid w:val="004D1102"/>
    <w:rsid w:val="00555F96"/>
    <w:rsid w:val="005979C2"/>
    <w:rsid w:val="005C6288"/>
    <w:rsid w:val="00625CE7"/>
    <w:rsid w:val="0064705C"/>
    <w:rsid w:val="00667981"/>
    <w:rsid w:val="00687F02"/>
    <w:rsid w:val="006933C0"/>
    <w:rsid w:val="00696194"/>
    <w:rsid w:val="006A4C98"/>
    <w:rsid w:val="006A5106"/>
    <w:rsid w:val="006C1B1A"/>
    <w:rsid w:val="007057A7"/>
    <w:rsid w:val="00712E4E"/>
    <w:rsid w:val="00713DEB"/>
    <w:rsid w:val="007428C0"/>
    <w:rsid w:val="007549AD"/>
    <w:rsid w:val="00793911"/>
    <w:rsid w:val="007E1EA3"/>
    <w:rsid w:val="007F1B44"/>
    <w:rsid w:val="0080251F"/>
    <w:rsid w:val="00804D6A"/>
    <w:rsid w:val="00806953"/>
    <w:rsid w:val="00830607"/>
    <w:rsid w:val="008427C1"/>
    <w:rsid w:val="0086495E"/>
    <w:rsid w:val="008824F6"/>
    <w:rsid w:val="008A3CD3"/>
    <w:rsid w:val="008E7B05"/>
    <w:rsid w:val="008F1EA1"/>
    <w:rsid w:val="008F670E"/>
    <w:rsid w:val="00915338"/>
    <w:rsid w:val="00916F93"/>
    <w:rsid w:val="009C5FA6"/>
    <w:rsid w:val="009D1386"/>
    <w:rsid w:val="009D2690"/>
    <w:rsid w:val="009D57B6"/>
    <w:rsid w:val="00A260BF"/>
    <w:rsid w:val="00A3386E"/>
    <w:rsid w:val="00A34422"/>
    <w:rsid w:val="00A528F3"/>
    <w:rsid w:val="00A658F3"/>
    <w:rsid w:val="00AA40BB"/>
    <w:rsid w:val="00AA5E25"/>
    <w:rsid w:val="00AB0C13"/>
    <w:rsid w:val="00AD2DAE"/>
    <w:rsid w:val="00AF7F4C"/>
    <w:rsid w:val="00B136F1"/>
    <w:rsid w:val="00B56E0B"/>
    <w:rsid w:val="00B709BB"/>
    <w:rsid w:val="00BA0D79"/>
    <w:rsid w:val="00BB2B08"/>
    <w:rsid w:val="00BD2379"/>
    <w:rsid w:val="00C05A99"/>
    <w:rsid w:val="00C138CE"/>
    <w:rsid w:val="00C13BB3"/>
    <w:rsid w:val="00C14527"/>
    <w:rsid w:val="00C20919"/>
    <w:rsid w:val="00C34601"/>
    <w:rsid w:val="00C4431C"/>
    <w:rsid w:val="00C80790"/>
    <w:rsid w:val="00C9599C"/>
    <w:rsid w:val="00C96DD1"/>
    <w:rsid w:val="00CC0374"/>
    <w:rsid w:val="00CD5BB4"/>
    <w:rsid w:val="00D011BE"/>
    <w:rsid w:val="00D15FBB"/>
    <w:rsid w:val="00D17336"/>
    <w:rsid w:val="00D54346"/>
    <w:rsid w:val="00D93B58"/>
    <w:rsid w:val="00DA3B9E"/>
    <w:rsid w:val="00E117EC"/>
    <w:rsid w:val="00E12A0A"/>
    <w:rsid w:val="00E218DC"/>
    <w:rsid w:val="00E32EC0"/>
    <w:rsid w:val="00E828A1"/>
    <w:rsid w:val="00EB3BBC"/>
    <w:rsid w:val="00EE2D53"/>
    <w:rsid w:val="00EE4A80"/>
    <w:rsid w:val="00F20F9E"/>
    <w:rsid w:val="00FB4CE5"/>
    <w:rsid w:val="00FC3DC5"/>
    <w:rsid w:val="00FC6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D53"/>
    <w:pPr>
      <w:autoSpaceDE w:val="0"/>
      <w:autoSpaceDN w:val="0"/>
      <w:adjustRightInd w:val="0"/>
      <w:snapToGri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E2D53"/>
    <w:pPr>
      <w:tabs>
        <w:tab w:val="right" w:pos="9360"/>
      </w:tabs>
      <w:jc w:val="right"/>
    </w:pPr>
  </w:style>
  <w:style w:type="character" w:customStyle="1" w:styleId="HeaderChar">
    <w:name w:val="Header Char"/>
    <w:basedOn w:val="DefaultParagraphFont"/>
    <w:link w:val="Header"/>
    <w:uiPriority w:val="99"/>
    <w:rsid w:val="00EE2D53"/>
    <w:rPr>
      <w:rFonts w:ascii="Times New Roman" w:eastAsia="Times New Roman" w:hAnsi="Times New Roman" w:cs="Times New Roman"/>
      <w:sz w:val="24"/>
      <w:szCs w:val="24"/>
    </w:rPr>
  </w:style>
  <w:style w:type="character" w:styleId="PageNumber">
    <w:name w:val="page number"/>
    <w:basedOn w:val="DefaultParagraphFont"/>
    <w:rsid w:val="00EE2D53"/>
  </w:style>
  <w:style w:type="paragraph" w:styleId="Footer">
    <w:name w:val="footer"/>
    <w:basedOn w:val="Normal"/>
    <w:link w:val="FooterChar"/>
    <w:uiPriority w:val="99"/>
    <w:rsid w:val="00EE2D53"/>
    <w:pPr>
      <w:tabs>
        <w:tab w:val="left" w:pos="0"/>
        <w:tab w:val="center" w:pos="4320"/>
        <w:tab w:val="right" w:pos="8640"/>
      </w:tabs>
    </w:pPr>
  </w:style>
  <w:style w:type="character" w:customStyle="1" w:styleId="FooterChar">
    <w:name w:val="Footer Char"/>
    <w:basedOn w:val="DefaultParagraphFont"/>
    <w:link w:val="Footer"/>
    <w:uiPriority w:val="99"/>
    <w:rsid w:val="00EE2D53"/>
    <w:rPr>
      <w:rFonts w:ascii="Times New Roman" w:eastAsia="Times New Roman" w:hAnsi="Times New Roman" w:cs="Times New Roman"/>
      <w:sz w:val="24"/>
      <w:szCs w:val="24"/>
    </w:rPr>
  </w:style>
  <w:style w:type="paragraph" w:customStyle="1" w:styleId="CenteredTextSingleSpace">
    <w:name w:val="Centered Text Single Space"/>
    <w:basedOn w:val="Normal"/>
    <w:rsid w:val="00EE2D53"/>
    <w:pPr>
      <w:jc w:val="center"/>
    </w:pPr>
  </w:style>
  <w:style w:type="paragraph" w:styleId="TOC3">
    <w:name w:val="toc 3"/>
    <w:basedOn w:val="Normal"/>
    <w:next w:val="Normal"/>
    <w:autoRedefine/>
    <w:semiHidden/>
    <w:rsid w:val="00EE2D53"/>
    <w:pPr>
      <w:spacing w:line="480" w:lineRule="auto"/>
      <w:jc w:val="center"/>
    </w:pPr>
  </w:style>
  <w:style w:type="character" w:styleId="Emphasis">
    <w:name w:val="Emphasis"/>
    <w:uiPriority w:val="20"/>
    <w:qFormat/>
    <w:rsid w:val="003C414B"/>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1453</Words>
  <Characters>8284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2018-11-30T20:26:00Z</dcterms:created>
  <dcterms:modified xsi:type="dcterms:W3CDTF">2018-11-30T20:26:00Z</dcterms:modified>
</cp:coreProperties>
</file>